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039E" w14:textId="4A70D534" w:rsidR="005125E6" w:rsidRPr="00CB44F6" w:rsidRDefault="003743D4" w:rsidP="00CB4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CB44F6">
        <w:rPr>
          <w:sz w:val="32"/>
          <w:szCs w:val="32"/>
        </w:rPr>
        <w:t>Reservatieformulier huur vergaderlokaal</w:t>
      </w:r>
      <w:r w:rsidR="002F1029">
        <w:rPr>
          <w:sz w:val="32"/>
          <w:szCs w:val="32"/>
        </w:rPr>
        <w:t>*</w:t>
      </w:r>
    </w:p>
    <w:p w14:paraId="042155B9" w14:textId="1467BCED" w:rsidR="00940B00" w:rsidRPr="009854A0" w:rsidRDefault="00940B00" w:rsidP="00940B00">
      <w:pPr>
        <w:spacing w:line="360" w:lineRule="auto"/>
        <w:rPr>
          <w:i/>
          <w:iCs/>
        </w:rPr>
      </w:pPr>
      <w:r w:rsidRPr="009854A0">
        <w:rPr>
          <w:i/>
          <w:iCs/>
        </w:rPr>
        <w:t xml:space="preserve">Huren vergaderzaal kan met </w:t>
      </w:r>
      <w:r w:rsidR="009854A0" w:rsidRPr="009854A0">
        <w:rPr>
          <w:i/>
          <w:iCs/>
        </w:rPr>
        <w:t>25</w:t>
      </w:r>
      <w:r w:rsidRPr="009854A0">
        <w:rPr>
          <w:i/>
          <w:iCs/>
        </w:rPr>
        <w:t xml:space="preserve"> deelnemers</w:t>
      </w:r>
      <w:r w:rsidR="002F66A6" w:rsidRPr="009854A0">
        <w:rPr>
          <w:i/>
          <w:iCs/>
        </w:rPr>
        <w:t xml:space="preserve"> (</w:t>
      </w:r>
      <w:r w:rsidRPr="009854A0">
        <w:rPr>
          <w:i/>
          <w:iCs/>
        </w:rPr>
        <w:t>mits het bijhouden van een aanwezigheidsregister en het volgen van de geldende coronamaatregelen</w:t>
      </w:r>
      <w:r w:rsidR="009854A0" w:rsidRPr="009854A0">
        <w:rPr>
          <w:i/>
          <w:iCs/>
        </w:rPr>
        <w:t>*)</w:t>
      </w:r>
      <w:r w:rsidR="00D06DD4">
        <w:rPr>
          <w:i/>
          <w:iCs/>
        </w:rPr>
        <w:t xml:space="preserve"> op volgende dagen (tijdens de </w:t>
      </w:r>
      <w:proofErr w:type="spellStart"/>
      <w:r w:rsidR="00D06DD4">
        <w:rPr>
          <w:i/>
          <w:iCs/>
        </w:rPr>
        <w:t>katooruren</w:t>
      </w:r>
      <w:proofErr w:type="spellEnd"/>
      <w:r w:rsidR="00D06DD4">
        <w:rPr>
          <w:i/>
          <w:iCs/>
        </w:rPr>
        <w:t>): maandag, dinsdag, donderdag en vrijdag)</w:t>
      </w:r>
      <w:r w:rsidRPr="009854A0">
        <w:rPr>
          <w:i/>
          <w:iCs/>
        </w:rPr>
        <w:t>.</w:t>
      </w:r>
      <w:r w:rsidR="00D06DD4">
        <w:rPr>
          <w:i/>
          <w:iCs/>
        </w:rPr>
        <w:t xml:space="preserve"> </w:t>
      </w:r>
    </w:p>
    <w:p w14:paraId="11027AE0" w14:textId="41AC2557" w:rsidR="003743D4" w:rsidRPr="00CB44F6" w:rsidRDefault="00CB44F6">
      <w:pPr>
        <w:rPr>
          <w:b/>
          <w:sz w:val="26"/>
          <w:szCs w:val="26"/>
        </w:rPr>
      </w:pPr>
      <w:r>
        <w:rPr>
          <w:b/>
          <w:sz w:val="26"/>
          <w:szCs w:val="26"/>
        </w:rPr>
        <w:t>Tarieven/</w:t>
      </w:r>
    </w:p>
    <w:p w14:paraId="27308E03" w14:textId="26881A2D" w:rsidR="003743D4" w:rsidRDefault="003743D4" w:rsidP="003743D4">
      <w:pPr>
        <w:ind w:firstLine="708"/>
      </w:pPr>
      <w:r>
        <w:t xml:space="preserve">Non </w:t>
      </w:r>
      <w:proofErr w:type="spellStart"/>
      <w:r>
        <w:t>profit</w:t>
      </w:r>
      <w:proofErr w:type="spellEnd"/>
      <w:r>
        <w:t xml:space="preserve"> organisaties: </w:t>
      </w:r>
      <w:r>
        <w:tab/>
      </w:r>
      <w:r>
        <w:tab/>
        <w:t xml:space="preserve">€ </w:t>
      </w:r>
      <w:r w:rsidR="00F4711C">
        <w:t>102</w:t>
      </w:r>
      <w:r>
        <w:t>,00 per dagdeel</w:t>
      </w:r>
    </w:p>
    <w:p w14:paraId="0CC4CA22" w14:textId="5322EF4B" w:rsidR="003743D4" w:rsidRDefault="003743D4" w:rsidP="003743D4">
      <w:pPr>
        <w:ind w:firstLine="708"/>
      </w:pPr>
      <w:r>
        <w:t>Profit organisaties of bedrijven</w:t>
      </w:r>
      <w:r>
        <w:tab/>
      </w:r>
      <w:r>
        <w:tab/>
        <w:t>€ 1</w:t>
      </w:r>
      <w:r w:rsidR="00F4711C">
        <w:t>26</w:t>
      </w:r>
      <w:r>
        <w:t>,00 per dagdeel</w:t>
      </w:r>
    </w:p>
    <w:p w14:paraId="2B858EDF" w14:textId="3AF376BA" w:rsidR="002F1029" w:rsidRPr="00FF2DE0" w:rsidRDefault="003743D4" w:rsidP="002F1029">
      <w:pPr>
        <w:spacing w:line="480" w:lineRule="auto"/>
        <w:ind w:firstLine="708"/>
      </w:pPr>
      <w:r w:rsidRPr="00FF2DE0">
        <w:t>Incl. WIFI en Whiteboard</w:t>
      </w:r>
      <w:r w:rsidR="002F1029">
        <w:br/>
        <w:t>*</w:t>
      </w:r>
      <w:r w:rsidR="002F1029" w:rsidRPr="002F1029">
        <w:t xml:space="preserve"> Vooraleer te reserveren, Informeer via </w:t>
      </w:r>
      <w:r w:rsidR="002F1029" w:rsidRPr="002F1029">
        <w:rPr>
          <w:color w:val="0070C0"/>
          <w:u w:val="single"/>
        </w:rPr>
        <w:t>gurbet@kwadraet.be</w:t>
      </w:r>
      <w:r w:rsidR="002F1029" w:rsidRPr="002F1029">
        <w:t xml:space="preserve"> naar beschikbaarheid en vrije data</w:t>
      </w:r>
    </w:p>
    <w:p w14:paraId="608BEC65" w14:textId="557D692D" w:rsidR="00FF2DE0" w:rsidRPr="00FF2DE0" w:rsidRDefault="00FF2DE0" w:rsidP="00FF2DE0">
      <w:pPr>
        <w:spacing w:line="480" w:lineRule="auto"/>
        <w:rPr>
          <w:color w:val="0070C0"/>
          <w:u w:val="single"/>
        </w:rPr>
      </w:pPr>
      <w:r w:rsidRPr="00FF2DE0">
        <w:rPr>
          <w:color w:val="0070C0"/>
          <w:u w:val="single"/>
        </w:rPr>
        <w:t xml:space="preserve">Gelieve aan te duiden wat </w:t>
      </w:r>
      <w:r w:rsidR="008C557A">
        <w:rPr>
          <w:color w:val="0070C0"/>
          <w:u w:val="single"/>
        </w:rPr>
        <w:t>je</w:t>
      </w:r>
      <w:r w:rsidRPr="00FF2DE0">
        <w:rPr>
          <w:color w:val="0070C0"/>
          <w:u w:val="single"/>
        </w:rPr>
        <w:t xml:space="preserve"> wenst:</w:t>
      </w:r>
    </w:p>
    <w:p w14:paraId="7DB92599" w14:textId="3430777D" w:rsidR="00341567" w:rsidRPr="00F4711C" w:rsidRDefault="00FF2DE0" w:rsidP="00F4711C">
      <w:pPr>
        <w:spacing w:line="480" w:lineRule="auto"/>
        <w:rPr>
          <w:b/>
        </w:rPr>
      </w:pPr>
      <w:r w:rsidRPr="00FF2DE0">
        <w:rPr>
          <w:b/>
        </w:rPr>
        <w:t>Materiaal</w:t>
      </w:r>
    </w:p>
    <w:p w14:paraId="193E1505" w14:textId="08BFEC8C" w:rsidR="00341567" w:rsidRDefault="00341567" w:rsidP="00D57C1E">
      <w:pPr>
        <w:pStyle w:val="Lijstalinea"/>
        <w:numPr>
          <w:ilvl w:val="0"/>
          <w:numId w:val="3"/>
        </w:numPr>
      </w:pPr>
      <w:r>
        <w:t xml:space="preserve">Smartboard </w:t>
      </w:r>
      <w:r w:rsidR="008026D5">
        <w:t>(</w:t>
      </w:r>
      <w:proofErr w:type="gramStart"/>
      <w:r w:rsidR="008026D5">
        <w:t>TV)</w:t>
      </w:r>
      <w:r>
        <w:t xml:space="preserve">   </w:t>
      </w:r>
      <w:proofErr w:type="gramEnd"/>
      <w:r>
        <w:t xml:space="preserve">                              €</w:t>
      </w:r>
      <w:r w:rsidR="00F4711C">
        <w:t xml:space="preserve"> </w:t>
      </w:r>
      <w:r>
        <w:t>35,00 per dagdeel</w:t>
      </w:r>
    </w:p>
    <w:p w14:paraId="6EBCDC45" w14:textId="77777777" w:rsidR="00F4711C" w:rsidRDefault="00F4711C" w:rsidP="00F4711C">
      <w:pPr>
        <w:pStyle w:val="Lijstalinea"/>
      </w:pPr>
    </w:p>
    <w:p w14:paraId="44891327" w14:textId="3095F106" w:rsidR="00F4711C" w:rsidRDefault="00F4711C" w:rsidP="00F4711C">
      <w:pPr>
        <w:pStyle w:val="Lijstalinea"/>
        <w:numPr>
          <w:ilvl w:val="0"/>
          <w:numId w:val="3"/>
        </w:numPr>
      </w:pPr>
      <w:r w:rsidRPr="00F4711C">
        <w:t>Beamer</w:t>
      </w:r>
      <w:r w:rsidRPr="00F4711C">
        <w:tab/>
      </w:r>
      <w:r w:rsidRPr="00F4711C">
        <w:tab/>
      </w:r>
      <w:r w:rsidRPr="00F4711C">
        <w:tab/>
      </w:r>
      <w:r w:rsidRPr="00F4711C">
        <w:tab/>
        <w:t>€</w:t>
      </w:r>
      <w:r>
        <w:t xml:space="preserve"> 18</w:t>
      </w:r>
      <w:r w:rsidRPr="00F4711C">
        <w:t>,00 per dagdeel</w:t>
      </w:r>
    </w:p>
    <w:p w14:paraId="4E6AF2D9" w14:textId="77777777" w:rsidR="00F4711C" w:rsidRDefault="00F4711C" w:rsidP="00F4711C">
      <w:pPr>
        <w:pStyle w:val="Lijstalinea"/>
      </w:pPr>
    </w:p>
    <w:p w14:paraId="4B7479A1" w14:textId="1D81D50A" w:rsidR="00F4711C" w:rsidRDefault="00F4711C" w:rsidP="00F4711C">
      <w:pPr>
        <w:pStyle w:val="Lijstalinea"/>
        <w:numPr>
          <w:ilvl w:val="0"/>
          <w:numId w:val="3"/>
        </w:numPr>
      </w:pPr>
      <w:r>
        <w:t>Stiften voor whiteboard</w:t>
      </w:r>
      <w:r>
        <w:tab/>
      </w:r>
      <w:r>
        <w:tab/>
        <w:t xml:space="preserve"> € 6,00 per stuk</w:t>
      </w:r>
    </w:p>
    <w:p w14:paraId="5E5A6F82" w14:textId="77777777" w:rsidR="00F4711C" w:rsidRDefault="00F4711C" w:rsidP="00F4711C">
      <w:pPr>
        <w:pStyle w:val="Lijstalinea"/>
      </w:pPr>
    </w:p>
    <w:p w14:paraId="32A7C231" w14:textId="7CE2A8FD" w:rsidR="00F4711C" w:rsidRDefault="00F4711C" w:rsidP="00F4711C">
      <w:pPr>
        <w:pStyle w:val="Lijstalinea"/>
        <w:numPr>
          <w:ilvl w:val="0"/>
          <w:numId w:val="3"/>
        </w:numPr>
      </w:pPr>
      <w:r w:rsidRPr="00D57C1E">
        <w:t>Flipover + stiften</w:t>
      </w:r>
      <w:r w:rsidRPr="00D57C1E">
        <w:tab/>
      </w:r>
      <w:r w:rsidRPr="00D57C1E">
        <w:tab/>
      </w:r>
      <w:r w:rsidRPr="00D57C1E">
        <w:tab/>
        <w:t xml:space="preserve">€ </w:t>
      </w:r>
      <w:r>
        <w:t>5</w:t>
      </w:r>
      <w:r w:rsidRPr="00D57C1E">
        <w:t>,00 per dagdeel</w:t>
      </w:r>
    </w:p>
    <w:p w14:paraId="58007284" w14:textId="77777777" w:rsidR="00F4711C" w:rsidRDefault="00F4711C" w:rsidP="00F4711C">
      <w:pPr>
        <w:pStyle w:val="Lijstalinea"/>
        <w:ind w:left="360"/>
      </w:pPr>
    </w:p>
    <w:p w14:paraId="187B85EF" w14:textId="7342AF70" w:rsidR="003743D4" w:rsidRPr="00FF2DE0" w:rsidRDefault="003743D4" w:rsidP="007B60E0"/>
    <w:p w14:paraId="32612517" w14:textId="434FB90A" w:rsidR="003743D4" w:rsidRPr="00A6186F" w:rsidRDefault="003743D4">
      <w:pPr>
        <w:rPr>
          <w:b/>
        </w:rPr>
      </w:pPr>
      <w:r w:rsidRPr="00A6186F">
        <w:rPr>
          <w:b/>
        </w:rPr>
        <w:t>Gebruik refter binnen of terras buiten (incl. klaarzetten en opruimen):</w:t>
      </w:r>
      <w:r w:rsidRPr="00A6186F">
        <w:rPr>
          <w:b/>
        </w:rPr>
        <w:tab/>
        <w:t xml:space="preserve">€ </w:t>
      </w:r>
      <w:r w:rsidR="00F4711C">
        <w:rPr>
          <w:b/>
        </w:rPr>
        <w:t>20</w:t>
      </w:r>
      <w:r w:rsidRPr="00A6186F">
        <w:rPr>
          <w:b/>
        </w:rPr>
        <w:t>,00</w:t>
      </w:r>
    </w:p>
    <w:p w14:paraId="3D1B561F" w14:textId="4A4BA590" w:rsidR="003743D4" w:rsidRDefault="003743D4">
      <w:r>
        <w:t>Koffie, thee en water:</w:t>
      </w:r>
      <w:r>
        <w:tab/>
      </w:r>
      <w:r>
        <w:tab/>
      </w:r>
      <w:r>
        <w:tab/>
        <w:t>€ 2,</w:t>
      </w:r>
      <w:r w:rsidR="00F4711C">
        <w:t>4</w:t>
      </w:r>
      <w:r>
        <w:t>0 per persoon per moment (min. 8 personen)</w:t>
      </w:r>
    </w:p>
    <w:p w14:paraId="01C096BD" w14:textId="3E7A8CDC" w:rsidR="00FF2DE0" w:rsidRPr="00FF2DE0" w:rsidRDefault="007B60E0">
      <w:r>
        <w:t xml:space="preserve">                                                            </w:t>
      </w:r>
    </w:p>
    <w:p w14:paraId="5CC3B2D6" w14:textId="77777777" w:rsidR="003743D4" w:rsidRPr="003743D4" w:rsidRDefault="003743D4">
      <w:pPr>
        <w:rPr>
          <w:b/>
          <w:sz w:val="26"/>
          <w:szCs w:val="26"/>
        </w:rPr>
      </w:pPr>
      <w:r w:rsidRPr="003743D4">
        <w:rPr>
          <w:b/>
          <w:sz w:val="26"/>
          <w:szCs w:val="26"/>
        </w:rPr>
        <w:t>Gegevens aanvrager:</w:t>
      </w:r>
    </w:p>
    <w:p w14:paraId="5AB091D5" w14:textId="4EB76BAB" w:rsidR="003743D4" w:rsidRDefault="003743D4" w:rsidP="003743D4">
      <w:pPr>
        <w:spacing w:line="360" w:lineRule="auto"/>
      </w:pPr>
      <w:r>
        <w:t xml:space="preserve">Naam van je </w:t>
      </w:r>
      <w:proofErr w:type="gramStart"/>
      <w:r>
        <w:t>organisatie :</w:t>
      </w:r>
      <w:proofErr w:type="gramEnd"/>
      <w:r>
        <w:tab/>
      </w:r>
      <w:r w:rsidR="008E5D60">
        <w:t>………………………………………………………………………………………………………</w:t>
      </w:r>
    </w:p>
    <w:p w14:paraId="42D78D44" w14:textId="77777777" w:rsidR="003743D4" w:rsidRDefault="003743D4" w:rsidP="003743D4">
      <w:pPr>
        <w:spacing w:line="360" w:lineRule="auto"/>
      </w:pPr>
      <w:r>
        <w:t xml:space="preserve">Soort </w:t>
      </w:r>
      <w:proofErr w:type="gramStart"/>
      <w:r>
        <w:t>organisatie :</w:t>
      </w:r>
      <w:proofErr w:type="gramEnd"/>
      <w:r>
        <w:tab/>
      </w:r>
      <w:r>
        <w:tab/>
        <w:t xml:space="preserve"> </w:t>
      </w:r>
      <w:proofErr w:type="spellStart"/>
      <w:r w:rsidRPr="008E5D60">
        <w:t>profit</w:t>
      </w:r>
      <w:proofErr w:type="spellEnd"/>
      <w:r w:rsidRPr="008E5D60">
        <w:t xml:space="preserve"> </w:t>
      </w:r>
      <w:r>
        <w:t>/ non-profit</w:t>
      </w:r>
    </w:p>
    <w:p w14:paraId="62535154" w14:textId="13BBAB7F" w:rsidR="003743D4" w:rsidRDefault="008E5D60" w:rsidP="003743D4">
      <w:pPr>
        <w:spacing w:line="360" w:lineRule="auto"/>
      </w:pPr>
      <w:r>
        <w:t>Naam van de aanvrager:</w:t>
      </w:r>
      <w:r>
        <w:tab/>
        <w:t>………………………………………………………………………………………………………</w:t>
      </w:r>
    </w:p>
    <w:p w14:paraId="3163E560" w14:textId="5B7E1669" w:rsidR="003743D4" w:rsidRDefault="003743D4" w:rsidP="003743D4">
      <w:pPr>
        <w:spacing w:line="360" w:lineRule="auto"/>
      </w:pPr>
      <w:r>
        <w:t>Adres:</w:t>
      </w:r>
      <w:r>
        <w:tab/>
      </w:r>
      <w:r>
        <w:tab/>
      </w:r>
      <w:r>
        <w:tab/>
      </w:r>
      <w:r>
        <w:tab/>
      </w:r>
      <w:r w:rsidR="00F7025D">
        <w:t>………………………………………………………………………………………………………</w:t>
      </w:r>
    </w:p>
    <w:p w14:paraId="60634FE4" w14:textId="51DF2445" w:rsidR="003743D4" w:rsidRDefault="003743D4" w:rsidP="003743D4">
      <w:pPr>
        <w:spacing w:line="360" w:lineRule="auto"/>
      </w:pPr>
      <w:r>
        <w:t>Tel. en/of mobiel nummer:</w:t>
      </w:r>
      <w:r>
        <w:tab/>
      </w:r>
      <w:r w:rsidR="00F7025D">
        <w:t>………………………………………………………………………………………………………</w:t>
      </w:r>
    </w:p>
    <w:p w14:paraId="5CFCCA9F" w14:textId="77777777" w:rsidR="003743D4" w:rsidRDefault="003743D4" w:rsidP="003743D4">
      <w:pPr>
        <w:spacing w:line="360" w:lineRule="auto"/>
      </w:pPr>
      <w:r>
        <w:t>Facturatie adres (indien anders dan hierboven</w:t>
      </w:r>
      <w:proofErr w:type="gramStart"/>
      <w:r>
        <w:t xml:space="preserve">):   </w:t>
      </w:r>
      <w:proofErr w:type="gramEnd"/>
      <w:r>
        <w:t xml:space="preserve">          ……………………………………………………………………….</w:t>
      </w:r>
    </w:p>
    <w:p w14:paraId="4705A779" w14:textId="1AF96060" w:rsidR="003743D4" w:rsidRDefault="003743D4" w:rsidP="003743D4">
      <w:pPr>
        <w:spacing w:line="360" w:lineRule="auto"/>
      </w:pPr>
      <w:r>
        <w:lastRenderedPageBreak/>
        <w:t>Aard van de activiteit (cursus, vergadering, …):</w:t>
      </w:r>
      <w:r>
        <w:tab/>
        <w:t xml:space="preserve">             </w:t>
      </w:r>
      <w:r w:rsidR="00A6186F">
        <w:t>cursus spelen met niet-lopers</w:t>
      </w:r>
    </w:p>
    <w:p w14:paraId="3EF6AD3E" w14:textId="77777777" w:rsidR="003743D4" w:rsidRDefault="003743D4" w:rsidP="003743D4">
      <w:pPr>
        <w:spacing w:line="360" w:lineRule="auto"/>
        <w:rPr>
          <w:b/>
          <w:sz w:val="26"/>
          <w:szCs w:val="26"/>
        </w:rPr>
      </w:pPr>
      <w:r w:rsidRPr="003743D4">
        <w:rPr>
          <w:b/>
          <w:sz w:val="26"/>
          <w:szCs w:val="26"/>
        </w:rPr>
        <w:t>Aanwezige verantwoordelijke</w:t>
      </w:r>
      <w:r>
        <w:rPr>
          <w:b/>
          <w:sz w:val="26"/>
          <w:szCs w:val="26"/>
        </w:rPr>
        <w:t>:</w:t>
      </w:r>
    </w:p>
    <w:p w14:paraId="1860E6A9" w14:textId="77777777" w:rsidR="003743D4" w:rsidRDefault="003743D4" w:rsidP="003743D4">
      <w:pPr>
        <w:spacing w:line="360" w:lineRule="auto"/>
      </w:pPr>
      <w:r w:rsidRPr="003743D4">
        <w:t>Naam:</w:t>
      </w:r>
      <w:r>
        <w:tab/>
      </w:r>
      <w:r>
        <w:tab/>
      </w:r>
      <w:r>
        <w:tab/>
      </w:r>
      <w:r>
        <w:tab/>
        <w:t>……………………………………………………………………….</w:t>
      </w:r>
    </w:p>
    <w:p w14:paraId="5E56E8FA" w14:textId="387F4BDE" w:rsidR="00CB44F6" w:rsidRDefault="003743D4" w:rsidP="003743D4">
      <w:pPr>
        <w:spacing w:line="360" w:lineRule="auto"/>
      </w:pPr>
      <w:r>
        <w:t>Tel. en/of mobiel nummer:</w:t>
      </w:r>
      <w:r>
        <w:tab/>
        <w:t>……………………………………………………………………….</w:t>
      </w:r>
    </w:p>
    <w:p w14:paraId="4734A9D1" w14:textId="77777777" w:rsidR="003743D4" w:rsidRDefault="003743D4" w:rsidP="003743D4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Gewenste data:</w:t>
      </w:r>
    </w:p>
    <w:p w14:paraId="4A639F73" w14:textId="77777777" w:rsidR="003743D4" w:rsidRDefault="003743D4" w:rsidP="003743D4">
      <w:pPr>
        <w:spacing w:line="360" w:lineRule="auto"/>
      </w:pPr>
      <w:r w:rsidRPr="003743D4">
        <w:t>Graag een opsomming van de gewenste data en uren</w:t>
      </w:r>
      <w:r w:rsidR="007027F3">
        <w:t>:</w:t>
      </w:r>
    </w:p>
    <w:p w14:paraId="6AE8E786" w14:textId="5301E93E" w:rsidR="007027F3" w:rsidRDefault="007027F3" w:rsidP="003743D4">
      <w:pPr>
        <w:spacing w:line="360" w:lineRule="auto"/>
      </w:pPr>
      <w:r>
        <w:t>……</w:t>
      </w:r>
      <w:r w:rsidR="00F7025D">
        <w:t>……………………………………………………………………………………….</w:t>
      </w:r>
    </w:p>
    <w:p w14:paraId="0406FD57" w14:textId="77777777" w:rsidR="007027F3" w:rsidRPr="003743D4" w:rsidRDefault="007027F3" w:rsidP="007027F3">
      <w:pPr>
        <w:spacing w:line="360" w:lineRule="auto"/>
      </w:pPr>
      <w:r>
        <w:t>………………………………………………………………………………………………</w:t>
      </w:r>
    </w:p>
    <w:p w14:paraId="1B31973F" w14:textId="77777777" w:rsidR="007027F3" w:rsidRPr="003743D4" w:rsidRDefault="007027F3" w:rsidP="007027F3">
      <w:pPr>
        <w:spacing w:line="360" w:lineRule="auto"/>
      </w:pPr>
      <w:r>
        <w:t>………………………………………………………………………………………………</w:t>
      </w:r>
    </w:p>
    <w:p w14:paraId="58841EE8" w14:textId="77777777" w:rsidR="007027F3" w:rsidRPr="003743D4" w:rsidRDefault="007027F3" w:rsidP="007027F3">
      <w:pPr>
        <w:spacing w:line="360" w:lineRule="auto"/>
      </w:pPr>
      <w:r>
        <w:t>………………………………………………………………………………………………</w:t>
      </w:r>
    </w:p>
    <w:p w14:paraId="5FA28E02" w14:textId="77777777" w:rsidR="007027F3" w:rsidRPr="003743D4" w:rsidRDefault="007027F3" w:rsidP="007027F3">
      <w:pPr>
        <w:spacing w:line="360" w:lineRule="auto"/>
      </w:pPr>
      <w:r>
        <w:t>………………………………………………………………………………………………</w:t>
      </w:r>
    </w:p>
    <w:p w14:paraId="7A2ED9DC" w14:textId="77777777" w:rsidR="007027F3" w:rsidRDefault="007027F3" w:rsidP="007027F3">
      <w:pPr>
        <w:spacing w:line="360" w:lineRule="auto"/>
      </w:pPr>
    </w:p>
    <w:p w14:paraId="7268C5C7" w14:textId="77777777" w:rsidR="007027F3" w:rsidRPr="003743D4" w:rsidRDefault="007027F3" w:rsidP="007027F3">
      <w:pPr>
        <w:spacing w:line="360" w:lineRule="auto"/>
      </w:pPr>
      <w:r>
        <w:t xml:space="preserve">Aantal deelnemers: </w:t>
      </w:r>
      <w:r>
        <w:tab/>
        <w:t>………………………………………………………………………………………………</w:t>
      </w:r>
    </w:p>
    <w:p w14:paraId="3878630C" w14:textId="77777777" w:rsidR="007027F3" w:rsidRDefault="007027F3" w:rsidP="003743D4">
      <w:pPr>
        <w:spacing w:line="360" w:lineRule="auto"/>
        <w:rPr>
          <w:b/>
          <w:sz w:val="26"/>
          <w:szCs w:val="26"/>
        </w:rPr>
      </w:pPr>
    </w:p>
    <w:p w14:paraId="7D7C91A8" w14:textId="2B6A4420" w:rsidR="007027F3" w:rsidRPr="00940B00" w:rsidRDefault="007027F3" w:rsidP="003743D4">
      <w:pPr>
        <w:spacing w:line="360" w:lineRule="auto"/>
        <w:rPr>
          <w:b/>
          <w:color w:val="FF0000"/>
          <w:sz w:val="26"/>
          <w:szCs w:val="26"/>
        </w:rPr>
      </w:pPr>
      <w:bookmarkStart w:id="0" w:name="_Hlk114655949"/>
      <w:r w:rsidRPr="007027F3">
        <w:rPr>
          <w:b/>
          <w:sz w:val="26"/>
          <w:szCs w:val="26"/>
        </w:rPr>
        <w:t>Catering</w:t>
      </w:r>
      <w:r>
        <w:rPr>
          <w:b/>
          <w:sz w:val="26"/>
          <w:szCs w:val="26"/>
        </w:rPr>
        <w:t>:</w:t>
      </w:r>
      <w:r w:rsidR="00940B00">
        <w:rPr>
          <w:b/>
          <w:sz w:val="26"/>
          <w:szCs w:val="26"/>
        </w:rPr>
        <w:t xml:space="preserve">  </w:t>
      </w:r>
    </w:p>
    <w:p w14:paraId="2EECD31E" w14:textId="77777777" w:rsidR="007027F3" w:rsidRDefault="007027F3" w:rsidP="00CB44F6">
      <w:pPr>
        <w:spacing w:line="240" w:lineRule="auto"/>
      </w:pPr>
      <w:r>
        <w:t xml:space="preserve">Bij aankomst en tijdens de pauze(s) kan er koffie, thee en water worden voorzien. </w:t>
      </w:r>
    </w:p>
    <w:p w14:paraId="4E6BEDC1" w14:textId="1377301E" w:rsidR="007027F3" w:rsidRDefault="007027F3" w:rsidP="00CB44F6">
      <w:pPr>
        <w:spacing w:line="240" w:lineRule="auto"/>
      </w:pPr>
      <w:r>
        <w:t>Kostprijs: € 2,</w:t>
      </w:r>
      <w:r w:rsidR="009541BB">
        <w:t>40</w:t>
      </w:r>
      <w:r>
        <w:t xml:space="preserve"> per persoon per koffiemoment</w:t>
      </w:r>
    </w:p>
    <w:p w14:paraId="416E9B82" w14:textId="6F153C95" w:rsidR="007027F3" w:rsidRDefault="007027F3" w:rsidP="00CB44F6">
      <w:pPr>
        <w:spacing w:line="240" w:lineRule="auto"/>
      </w:pPr>
      <w:r>
        <w:t>De minimumafname is 8 personen.</w:t>
      </w:r>
    </w:p>
    <w:p w14:paraId="6ED70625" w14:textId="77777777" w:rsidR="008E5D60" w:rsidRDefault="008E5D60" w:rsidP="008E5D60">
      <w:pPr>
        <w:spacing w:line="360" w:lineRule="auto"/>
      </w:pPr>
      <w:r>
        <w:t>Graag aanduiden wanneer u koffiepauze wenst: …………………………</w:t>
      </w:r>
    </w:p>
    <w:p w14:paraId="4A13A603" w14:textId="77777777" w:rsidR="008E5D60" w:rsidRDefault="008E5D60" w:rsidP="008E5D60">
      <w:pPr>
        <w:spacing w:line="360" w:lineRule="auto"/>
      </w:pPr>
      <w:proofErr w:type="gramStart"/>
      <w:r>
        <w:t>○  bij</w:t>
      </w:r>
      <w:proofErr w:type="gramEnd"/>
      <w:r>
        <w:t xml:space="preserve"> ontvangst </w:t>
      </w:r>
    </w:p>
    <w:p w14:paraId="6ED4A292" w14:textId="77777777" w:rsidR="008E5D60" w:rsidRDefault="008E5D60" w:rsidP="008E5D60">
      <w:pPr>
        <w:spacing w:line="360" w:lineRule="auto"/>
      </w:pPr>
      <w:proofErr w:type="gramStart"/>
      <w:r>
        <w:t>○  tijdens</w:t>
      </w:r>
      <w:proofErr w:type="gramEnd"/>
      <w:r>
        <w:t xml:space="preserve"> de pauze in de voormiddag </w:t>
      </w:r>
    </w:p>
    <w:p w14:paraId="6E6DA0F0" w14:textId="77777777" w:rsidR="008E5D60" w:rsidRDefault="008E5D60" w:rsidP="008E5D60">
      <w:pPr>
        <w:spacing w:line="360" w:lineRule="auto"/>
      </w:pPr>
      <w:proofErr w:type="gramStart"/>
      <w:r>
        <w:t>○  bij</w:t>
      </w:r>
      <w:proofErr w:type="gramEnd"/>
      <w:r>
        <w:t xml:space="preserve"> middagmaal </w:t>
      </w:r>
    </w:p>
    <w:p w14:paraId="0134BBFB" w14:textId="7EC41896" w:rsidR="008E5D60" w:rsidRDefault="008E5D60" w:rsidP="008E5D60">
      <w:pPr>
        <w:spacing w:line="360" w:lineRule="auto"/>
      </w:pPr>
      <w:proofErr w:type="gramStart"/>
      <w:r>
        <w:t>○  tijdens</w:t>
      </w:r>
      <w:proofErr w:type="gramEnd"/>
      <w:r>
        <w:t xml:space="preserve"> de pauze in de namiddag</w:t>
      </w:r>
    </w:p>
    <w:bookmarkEnd w:id="0"/>
    <w:p w14:paraId="744C66D8" w14:textId="77777777" w:rsidR="008E5D60" w:rsidRDefault="008E5D60" w:rsidP="003743D4">
      <w:pPr>
        <w:spacing w:line="360" w:lineRule="auto"/>
      </w:pPr>
    </w:p>
    <w:p w14:paraId="4B05D39F" w14:textId="38371437" w:rsidR="007027F3" w:rsidRDefault="007027F3" w:rsidP="003743D4">
      <w:pPr>
        <w:spacing w:line="360" w:lineRule="auto"/>
      </w:pPr>
      <w:r>
        <w:lastRenderedPageBreak/>
        <w:t>Voor he</w:t>
      </w:r>
      <w:r w:rsidR="00CB44F6">
        <w:t>t middageten zijn er restaurants in de buurt of je kan een broodjeslijst vragen en je bestelling doorbellen aan een broodjeszaak in de buurt</w:t>
      </w:r>
      <w:r w:rsidR="002F66A6">
        <w:t xml:space="preserve"> (</w:t>
      </w:r>
      <w:proofErr w:type="spellStart"/>
      <w:r w:rsidR="002F66A6">
        <w:t>bvb</w:t>
      </w:r>
      <w:proofErr w:type="spellEnd"/>
      <w:r w:rsidR="002F66A6">
        <w:t>: ‘</w:t>
      </w:r>
      <w:hyperlink r:id="rId8" w:history="1">
        <w:r w:rsidR="002330D8" w:rsidRPr="002330D8">
          <w:rPr>
            <w:rStyle w:val="Hyperlink"/>
          </w:rPr>
          <w:t>Compaan Catering</w:t>
        </w:r>
      </w:hyperlink>
      <w:r w:rsidR="002F66A6">
        <w:t>’)</w:t>
      </w:r>
      <w:r w:rsidR="00CB44F6">
        <w:t>. De organisator dient zelf de broodjes af te halen en te betalen.</w:t>
      </w:r>
      <w:r w:rsidR="009A3426">
        <w:t xml:space="preserve"> </w:t>
      </w:r>
    </w:p>
    <w:p w14:paraId="0657E6CD" w14:textId="77777777" w:rsidR="008E5D60" w:rsidRDefault="008E5D60" w:rsidP="003743D4">
      <w:pPr>
        <w:spacing w:line="360" w:lineRule="auto"/>
      </w:pPr>
    </w:p>
    <w:p w14:paraId="45582CDA" w14:textId="3B2349C0" w:rsidR="009A3426" w:rsidRPr="009A3426" w:rsidRDefault="009A3426" w:rsidP="003743D4">
      <w:pPr>
        <w:spacing w:line="360" w:lineRule="auto"/>
        <w:rPr>
          <w:b/>
        </w:rPr>
      </w:pPr>
      <w:proofErr w:type="spellStart"/>
      <w:r w:rsidRPr="009A3426">
        <w:rPr>
          <w:b/>
        </w:rPr>
        <w:t>Annulatievoorwaarden</w:t>
      </w:r>
      <w:proofErr w:type="spellEnd"/>
      <w:r w:rsidRPr="009A3426">
        <w:rPr>
          <w:b/>
        </w:rPr>
        <w:t>:</w:t>
      </w:r>
    </w:p>
    <w:p w14:paraId="30B9D3B1" w14:textId="01ED539A" w:rsidR="009A3426" w:rsidRDefault="009A3426" w:rsidP="009A3426">
      <w:pPr>
        <w:pStyle w:val="Lijstalinea"/>
        <w:numPr>
          <w:ilvl w:val="0"/>
          <w:numId w:val="1"/>
        </w:numPr>
        <w:spacing w:line="360" w:lineRule="auto"/>
      </w:pPr>
      <w:r w:rsidRPr="00F7025D">
        <w:rPr>
          <w:b/>
        </w:rPr>
        <w:t xml:space="preserve">Alléén </w:t>
      </w:r>
      <w:proofErr w:type="spellStart"/>
      <w:r w:rsidRPr="00F7025D">
        <w:rPr>
          <w:b/>
        </w:rPr>
        <w:t>annulatie</w:t>
      </w:r>
      <w:proofErr w:type="spellEnd"/>
      <w:r w:rsidRPr="00F7025D">
        <w:rPr>
          <w:b/>
        </w:rPr>
        <w:t xml:space="preserve"> per mail</w:t>
      </w:r>
      <w:r>
        <w:t>!</w:t>
      </w:r>
    </w:p>
    <w:p w14:paraId="08ACF924" w14:textId="38ADEA51" w:rsidR="009A3426" w:rsidRDefault="009A3426" w:rsidP="009A3426">
      <w:pPr>
        <w:pStyle w:val="Lijstalinea"/>
        <w:numPr>
          <w:ilvl w:val="0"/>
          <w:numId w:val="1"/>
        </w:numPr>
        <w:spacing w:line="360" w:lineRule="auto"/>
      </w:pPr>
      <w:r>
        <w:t>Kosteloos annuleren kan tot 14 dagen voor datum.</w:t>
      </w:r>
    </w:p>
    <w:p w14:paraId="03030650" w14:textId="58C43266" w:rsidR="009A3426" w:rsidRDefault="009A3426" w:rsidP="009A3426">
      <w:pPr>
        <w:pStyle w:val="Lijstalinea"/>
        <w:numPr>
          <w:ilvl w:val="0"/>
          <w:numId w:val="1"/>
        </w:numPr>
        <w:spacing w:line="360" w:lineRule="auto"/>
      </w:pPr>
      <w:r>
        <w:t>Daarna wordt 50% van de huurprijs aangerekend.</w:t>
      </w:r>
    </w:p>
    <w:p w14:paraId="79CE4865" w14:textId="753DEB1C" w:rsidR="009A3426" w:rsidRDefault="009A3426" w:rsidP="009A3426">
      <w:pPr>
        <w:pStyle w:val="Lijstalinea"/>
        <w:numPr>
          <w:ilvl w:val="0"/>
          <w:numId w:val="1"/>
        </w:numPr>
        <w:spacing w:line="360" w:lineRule="auto"/>
      </w:pPr>
      <w:r>
        <w:t xml:space="preserve">Bij </w:t>
      </w:r>
      <w:proofErr w:type="spellStart"/>
      <w:r>
        <w:t>annulatie</w:t>
      </w:r>
      <w:proofErr w:type="spellEnd"/>
      <w:r>
        <w:t xml:space="preserve"> zonder verwittiging wordt de volledige huurprijs aangerekend.</w:t>
      </w:r>
    </w:p>
    <w:p w14:paraId="63718A8E" w14:textId="77777777" w:rsidR="008E5D60" w:rsidRDefault="008E5D60" w:rsidP="008E5D60">
      <w:pPr>
        <w:pStyle w:val="Lijstalinea"/>
        <w:spacing w:line="360" w:lineRule="auto"/>
      </w:pPr>
    </w:p>
    <w:p w14:paraId="552FDBBB" w14:textId="3D17E751" w:rsidR="009A3426" w:rsidRPr="009A3426" w:rsidRDefault="009A3426" w:rsidP="009A3426">
      <w:pPr>
        <w:pStyle w:val="Lijstalinea"/>
        <w:spacing w:line="360" w:lineRule="auto"/>
        <w:ind w:left="0"/>
        <w:rPr>
          <w:b/>
        </w:rPr>
      </w:pPr>
      <w:r w:rsidRPr="009A3426">
        <w:rPr>
          <w:b/>
        </w:rPr>
        <w:t>Andere voorwaarden:</w:t>
      </w:r>
    </w:p>
    <w:p w14:paraId="5911E5F1" w14:textId="0C4A935B" w:rsidR="009A3426" w:rsidRDefault="009A3426" w:rsidP="009A3426">
      <w:pPr>
        <w:pStyle w:val="Lijstalinea"/>
        <w:numPr>
          <w:ilvl w:val="0"/>
          <w:numId w:val="2"/>
        </w:numPr>
        <w:spacing w:line="360" w:lineRule="auto"/>
      </w:pPr>
      <w:r>
        <w:t xml:space="preserve">De gebruiker is verantwoordelijk voor </w:t>
      </w:r>
      <w:r w:rsidRPr="00F7025D">
        <w:rPr>
          <w:b/>
        </w:rPr>
        <w:t>de netheid en het zorgzaam gebruik</w:t>
      </w:r>
      <w:r>
        <w:t xml:space="preserve"> van de accommodatie.</w:t>
      </w:r>
    </w:p>
    <w:p w14:paraId="2403B778" w14:textId="6EB593F6" w:rsidR="009854A0" w:rsidRDefault="009A3426" w:rsidP="009A3426">
      <w:pPr>
        <w:pStyle w:val="Lijstalinea"/>
        <w:numPr>
          <w:ilvl w:val="0"/>
          <w:numId w:val="2"/>
        </w:numPr>
        <w:spacing w:line="360" w:lineRule="auto"/>
      </w:pPr>
      <w:r>
        <w:t>Aan het einde van de activiteit wordt het lokaal in de oorspronkelijke staat terug achtergelaten.</w:t>
      </w:r>
    </w:p>
    <w:p w14:paraId="33ADBC05" w14:textId="2B3B2833" w:rsidR="009854A0" w:rsidRPr="009854A0" w:rsidRDefault="009854A0" w:rsidP="009854A0">
      <w:pPr>
        <w:rPr>
          <w:b/>
          <w:bCs/>
        </w:rPr>
      </w:pPr>
      <w:r w:rsidRPr="009854A0">
        <w:rPr>
          <w:b/>
          <w:bCs/>
        </w:rPr>
        <w:t>(*) Covid-maatregelen</w:t>
      </w:r>
    </w:p>
    <w:p w14:paraId="651DEF79" w14:textId="77777777" w:rsidR="009854A0" w:rsidRPr="009854A0" w:rsidRDefault="009854A0" w:rsidP="009854A0">
      <w:pPr>
        <w:rPr>
          <w:u w:val="single"/>
        </w:rPr>
      </w:pPr>
      <w:r w:rsidRPr="009854A0">
        <w:rPr>
          <w:u w:val="single"/>
        </w:rPr>
        <w:t>Welke ’10 geboden’ gelden nog?</w:t>
      </w:r>
    </w:p>
    <w:p w14:paraId="4878EEB7" w14:textId="303BA553" w:rsidR="009854A0" w:rsidRDefault="009854A0" w:rsidP="009854A0">
      <w:r>
        <w:t>-</w:t>
      </w:r>
      <w:r>
        <w:tab/>
        <w:t>Het blijft verplicht om een covid-coördinator aan te duiden (zie aanwezigheidsregister)</w:t>
      </w:r>
    </w:p>
    <w:p w14:paraId="626AC2B0" w14:textId="77777777" w:rsidR="009854A0" w:rsidRDefault="009854A0" w:rsidP="009854A0">
      <w:r>
        <w:t>-</w:t>
      </w:r>
      <w:r>
        <w:tab/>
        <w:t>Aandacht voor reiniging, ontsmetting, handhygiëne en ventilatie wordt nog steeds benadrukt</w:t>
      </w:r>
    </w:p>
    <w:p w14:paraId="34BBBC78" w14:textId="77F77F24" w:rsidR="009854A0" w:rsidRDefault="009854A0" w:rsidP="009854A0">
      <w:r>
        <w:t>-</w:t>
      </w:r>
      <w:r>
        <w:tab/>
        <w:t>Als algemene regel geldt nog steeds: wie zich ziek voelt, blijft thuis</w:t>
      </w:r>
    </w:p>
    <w:p w14:paraId="45C9EDD3" w14:textId="3A24C8E4" w:rsidR="009A3426" w:rsidRDefault="009854A0" w:rsidP="009854A0">
      <w:r>
        <w:t>-</w:t>
      </w:r>
      <w:r>
        <w:tab/>
        <w:t>Ons draaiboek is beschikbaar.</w:t>
      </w:r>
      <w:r>
        <w:br w:type="page"/>
      </w:r>
    </w:p>
    <w:p w14:paraId="172D733F" w14:textId="45AAFEB2" w:rsidR="009854A0" w:rsidRDefault="009854A0" w:rsidP="009A3426">
      <w:pPr>
        <w:pStyle w:val="Lijstalinea"/>
        <w:spacing w:line="360" w:lineRule="auto"/>
      </w:pPr>
      <w:r>
        <w:lastRenderedPageBreak/>
        <w:br/>
      </w:r>
    </w:p>
    <w:sectPr w:rsidR="009854A0" w:rsidSect="00F70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1080"/>
    <w:multiLevelType w:val="hybridMultilevel"/>
    <w:tmpl w:val="82D4800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AE4192"/>
    <w:multiLevelType w:val="hybridMultilevel"/>
    <w:tmpl w:val="959292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91D5A"/>
    <w:multiLevelType w:val="hybridMultilevel"/>
    <w:tmpl w:val="8EC0D1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A4265"/>
    <w:multiLevelType w:val="hybridMultilevel"/>
    <w:tmpl w:val="E1B454C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C60CE"/>
    <w:multiLevelType w:val="hybridMultilevel"/>
    <w:tmpl w:val="3906099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94446194">
    <w:abstractNumId w:val="2"/>
  </w:num>
  <w:num w:numId="2" w16cid:durableId="522744241">
    <w:abstractNumId w:val="1"/>
  </w:num>
  <w:num w:numId="3" w16cid:durableId="1985087466">
    <w:abstractNumId w:val="0"/>
  </w:num>
  <w:num w:numId="4" w16cid:durableId="952857324">
    <w:abstractNumId w:val="4"/>
  </w:num>
  <w:num w:numId="5" w16cid:durableId="1954289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3D4"/>
    <w:rsid w:val="00223BD0"/>
    <w:rsid w:val="002330D8"/>
    <w:rsid w:val="002F1029"/>
    <w:rsid w:val="002F66A6"/>
    <w:rsid w:val="00341567"/>
    <w:rsid w:val="003743D4"/>
    <w:rsid w:val="004538B1"/>
    <w:rsid w:val="0045419B"/>
    <w:rsid w:val="005125E6"/>
    <w:rsid w:val="007027F3"/>
    <w:rsid w:val="00710B63"/>
    <w:rsid w:val="007B60E0"/>
    <w:rsid w:val="008026D5"/>
    <w:rsid w:val="008C557A"/>
    <w:rsid w:val="008E5D60"/>
    <w:rsid w:val="00940B00"/>
    <w:rsid w:val="009541BB"/>
    <w:rsid w:val="009854A0"/>
    <w:rsid w:val="009A3426"/>
    <w:rsid w:val="00A6186F"/>
    <w:rsid w:val="00CB44F6"/>
    <w:rsid w:val="00D06DD4"/>
    <w:rsid w:val="00D57C1E"/>
    <w:rsid w:val="00D74929"/>
    <w:rsid w:val="00F4711C"/>
    <w:rsid w:val="00F7025D"/>
    <w:rsid w:val="00F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05C2"/>
  <w15:chartTrackingRefBased/>
  <w15:docId w15:val="{9A528C5B-CA29-484D-8A2C-273A85DC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A342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F66A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F6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aan.be/sociale-traiteur/aanbod/lunch-feest-event/op-maa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B71F147890D428637DCFD869BBCB6" ma:contentTypeVersion="7" ma:contentTypeDescription="Een nieuw document maken." ma:contentTypeScope="" ma:versionID="56fa3bbe316778c154a9d38259e8de7c">
  <xsd:schema xmlns:xsd="http://www.w3.org/2001/XMLSchema" xmlns:xs="http://www.w3.org/2001/XMLSchema" xmlns:p="http://schemas.microsoft.com/office/2006/metadata/properties" xmlns:ns2="46ff3d97-ae78-4378-9ebe-6d65e0bf5068" xmlns:ns3="fc663833-aebe-4649-a6bf-13ee92f15734" targetNamespace="http://schemas.microsoft.com/office/2006/metadata/properties" ma:root="true" ma:fieldsID="6ce284b88fe7ec0005e59b46e7a8d2cc" ns2:_="" ns3:_="">
    <xsd:import namespace="46ff3d97-ae78-4378-9ebe-6d65e0bf5068"/>
    <xsd:import namespace="fc663833-aebe-4649-a6bf-13ee92f157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f3d97-ae78-4378-9ebe-6d65e0bf5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63833-aebe-4649-a6bf-13ee92f15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A7D79A-F293-442E-9E08-A5CA39684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f3d97-ae78-4378-9ebe-6d65e0bf5068"/>
    <ds:schemaRef ds:uri="fc663833-aebe-4649-a6bf-13ee92f15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4C9C3-4029-462B-8D36-E0BF7951A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83236-1FCF-4825-A579-1A6AECBD09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Fien De Geyter</dc:creator>
  <cp:keywords/>
  <dc:description/>
  <cp:lastModifiedBy>Jo Byttebier</cp:lastModifiedBy>
  <cp:revision>11</cp:revision>
  <cp:lastPrinted>2021-09-20T13:30:00Z</cp:lastPrinted>
  <dcterms:created xsi:type="dcterms:W3CDTF">2020-09-02T10:13:00Z</dcterms:created>
  <dcterms:modified xsi:type="dcterms:W3CDTF">2023-05-09T14:18:00Z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0x0101001E4B71F147890D428637DCFD869BBCB6</vt:lpwstr>
  </property>
</Properties>
</file>